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DE8331" w14:textId="665BA858" w:rsidR="00C0717F" w:rsidRPr="00C0717F" w:rsidRDefault="00C0717F" w:rsidP="00C0717F">
      <w:pPr>
        <w:jc w:val="center"/>
        <w:rPr>
          <w:rFonts w:ascii="New Walt Disney UI" w:hAnsi="New Walt Disney UI"/>
          <w:b/>
          <w:bCs/>
          <w:sz w:val="56"/>
          <w:szCs w:val="56"/>
        </w:rPr>
      </w:pPr>
      <w:r w:rsidRPr="00C0717F">
        <w:rPr>
          <w:rFonts w:ascii="New Walt Disney UI" w:hAnsi="New Walt Disney UI"/>
          <w:b/>
          <w:bCs/>
          <w:sz w:val="56"/>
          <w:szCs w:val="56"/>
        </w:rPr>
        <w:t>Class 7</w:t>
      </w:r>
    </w:p>
    <w:p w14:paraId="0A54BD7C" w14:textId="655624FD" w:rsidR="00C0717F" w:rsidRPr="00C0717F" w:rsidRDefault="00C0717F" w:rsidP="00C0717F">
      <w:pPr>
        <w:jc w:val="center"/>
        <w:rPr>
          <w:rFonts w:ascii="New Walt Disney UI" w:hAnsi="New Walt Disney UI"/>
          <w:b/>
          <w:bCs/>
          <w:sz w:val="56"/>
          <w:szCs w:val="56"/>
        </w:rPr>
      </w:pPr>
      <w:r w:rsidRPr="00C0717F">
        <w:rPr>
          <w:rFonts w:ascii="New Walt Disney UI" w:hAnsi="New Walt Disney UI"/>
          <w:b/>
          <w:bCs/>
          <w:sz w:val="56"/>
          <w:szCs w:val="56"/>
        </w:rPr>
        <w:t>Ch-3 Geography</w:t>
      </w:r>
    </w:p>
    <w:p w14:paraId="53C0B19B" w14:textId="4AF4EE36" w:rsidR="00C0717F" w:rsidRPr="008032CD" w:rsidRDefault="00C0717F">
      <w:pPr>
        <w:rPr>
          <w:sz w:val="32"/>
          <w:szCs w:val="32"/>
          <w:u w:val="single"/>
        </w:rPr>
      </w:pPr>
      <w:r w:rsidRPr="008032CD">
        <w:rPr>
          <w:sz w:val="32"/>
          <w:szCs w:val="32"/>
          <w:u w:val="single"/>
        </w:rPr>
        <w:t xml:space="preserve">Introduction link </w:t>
      </w:r>
    </w:p>
    <w:p w14:paraId="65E0E7B1" w14:textId="2F95EAD3" w:rsidR="00EA1B2D" w:rsidRPr="008032CD" w:rsidRDefault="00C0717F">
      <w:pPr>
        <w:rPr>
          <w:sz w:val="24"/>
          <w:szCs w:val="24"/>
        </w:rPr>
      </w:pPr>
      <w:hyperlink r:id="rId4" w:history="1">
        <w:r w:rsidRPr="008032CD">
          <w:rPr>
            <w:rStyle w:val="Hyperlink"/>
            <w:sz w:val="24"/>
            <w:szCs w:val="24"/>
          </w:rPr>
          <w:t>https://www.youtube.com/watch?v=n6L33aVSops</w:t>
        </w:r>
      </w:hyperlink>
    </w:p>
    <w:p w14:paraId="255E777F" w14:textId="35C8FEC5" w:rsidR="00C0717F" w:rsidRPr="008032CD" w:rsidRDefault="00C0717F">
      <w:pPr>
        <w:rPr>
          <w:sz w:val="32"/>
          <w:szCs w:val="32"/>
          <w:u w:val="single"/>
        </w:rPr>
      </w:pPr>
      <w:r w:rsidRPr="008032CD">
        <w:rPr>
          <w:sz w:val="32"/>
          <w:szCs w:val="32"/>
          <w:u w:val="single"/>
        </w:rPr>
        <w:t>Lithospheric Plates link</w:t>
      </w:r>
    </w:p>
    <w:p w14:paraId="0BD77924" w14:textId="16A0BD96" w:rsidR="00C0717F" w:rsidRPr="008032CD" w:rsidRDefault="00C0717F">
      <w:pPr>
        <w:rPr>
          <w:sz w:val="32"/>
          <w:szCs w:val="32"/>
        </w:rPr>
      </w:pPr>
      <w:hyperlink r:id="rId5" w:history="1">
        <w:r w:rsidRPr="008032CD">
          <w:rPr>
            <w:rStyle w:val="Hyperlink"/>
            <w:sz w:val="24"/>
            <w:szCs w:val="24"/>
          </w:rPr>
          <w:t>https://www.youtube.com/watch?v=ca0Szkc-iF0&amp;list=PLVLoWQFkZbhVjHjFP9Okf_SGiG8drP3nk&amp;index=17</w:t>
        </w:r>
      </w:hyperlink>
    </w:p>
    <w:p w14:paraId="430AF6A5" w14:textId="3688F32E" w:rsidR="00C0717F" w:rsidRPr="008032CD" w:rsidRDefault="00C0717F">
      <w:pPr>
        <w:rPr>
          <w:sz w:val="32"/>
          <w:szCs w:val="32"/>
          <w:u w:val="single"/>
        </w:rPr>
      </w:pPr>
      <w:r w:rsidRPr="008032CD">
        <w:rPr>
          <w:sz w:val="32"/>
          <w:szCs w:val="32"/>
          <w:u w:val="single"/>
        </w:rPr>
        <w:t>Earthquake link</w:t>
      </w:r>
    </w:p>
    <w:p w14:paraId="3EE5EB07" w14:textId="05346682" w:rsidR="00C0717F" w:rsidRPr="008032CD" w:rsidRDefault="00C0717F">
      <w:pPr>
        <w:rPr>
          <w:sz w:val="40"/>
          <w:szCs w:val="40"/>
          <w:u w:val="single"/>
        </w:rPr>
      </w:pPr>
      <w:hyperlink r:id="rId6" w:history="1">
        <w:r w:rsidRPr="008032CD">
          <w:rPr>
            <w:rStyle w:val="Hyperlink"/>
            <w:sz w:val="24"/>
            <w:szCs w:val="24"/>
          </w:rPr>
          <w:t>https://www.youtube.com/watch?v=6JiorIJr5i8</w:t>
        </w:r>
      </w:hyperlink>
    </w:p>
    <w:p w14:paraId="4FA9CC79" w14:textId="46A8AB97" w:rsidR="00C0717F" w:rsidRPr="008032CD" w:rsidRDefault="00C0717F">
      <w:pPr>
        <w:rPr>
          <w:sz w:val="32"/>
          <w:szCs w:val="32"/>
          <w:u w:val="single"/>
        </w:rPr>
      </w:pPr>
      <w:r w:rsidRPr="008032CD">
        <w:rPr>
          <w:sz w:val="32"/>
          <w:szCs w:val="32"/>
          <w:u w:val="single"/>
        </w:rPr>
        <w:t>Volcano link</w:t>
      </w:r>
    </w:p>
    <w:p w14:paraId="4FCB9413" w14:textId="530364C6" w:rsidR="00C0717F" w:rsidRPr="008032CD" w:rsidRDefault="00C0717F">
      <w:pPr>
        <w:rPr>
          <w:sz w:val="24"/>
          <w:szCs w:val="24"/>
        </w:rPr>
      </w:pPr>
      <w:hyperlink r:id="rId7" w:history="1">
        <w:r w:rsidRPr="008032CD">
          <w:rPr>
            <w:rStyle w:val="Hyperlink"/>
            <w:sz w:val="24"/>
            <w:szCs w:val="24"/>
          </w:rPr>
          <w:t>https://www.youtube.com/watch?v=dimSvLtugvE</w:t>
        </w:r>
      </w:hyperlink>
    </w:p>
    <w:p w14:paraId="443DD5DF" w14:textId="0137F877" w:rsidR="00C0717F" w:rsidRPr="008032CD" w:rsidRDefault="00C0717F">
      <w:pPr>
        <w:rPr>
          <w:sz w:val="32"/>
          <w:szCs w:val="32"/>
          <w:u w:val="single"/>
        </w:rPr>
      </w:pPr>
      <w:r w:rsidRPr="008032CD">
        <w:rPr>
          <w:sz w:val="32"/>
          <w:szCs w:val="32"/>
          <w:u w:val="single"/>
        </w:rPr>
        <w:t xml:space="preserve">Major Landforms link </w:t>
      </w:r>
    </w:p>
    <w:p w14:paraId="634C7FD3" w14:textId="3C565AAE" w:rsidR="00C0717F" w:rsidRPr="008032CD" w:rsidRDefault="00C0717F">
      <w:pPr>
        <w:rPr>
          <w:sz w:val="24"/>
          <w:szCs w:val="24"/>
        </w:rPr>
      </w:pPr>
      <w:hyperlink r:id="rId8" w:history="1">
        <w:r w:rsidRPr="008032CD">
          <w:rPr>
            <w:rStyle w:val="Hyperlink"/>
            <w:sz w:val="24"/>
            <w:szCs w:val="24"/>
          </w:rPr>
          <w:t>https://www.youtube.com/watch?v=OB9Bk1IHTF4&amp;list=PLVLoWQFkZbhVjHjFP9Okf_SGiG8drP3nk&amp;index=22</w:t>
        </w:r>
      </w:hyperlink>
    </w:p>
    <w:p w14:paraId="57E1AAD0" w14:textId="0FBA852F" w:rsidR="00C0717F" w:rsidRPr="008032CD" w:rsidRDefault="00C0717F">
      <w:pPr>
        <w:rPr>
          <w:sz w:val="32"/>
          <w:szCs w:val="32"/>
          <w:u w:val="single"/>
        </w:rPr>
      </w:pPr>
      <w:r w:rsidRPr="008032CD">
        <w:rPr>
          <w:sz w:val="32"/>
          <w:szCs w:val="32"/>
          <w:u w:val="single"/>
        </w:rPr>
        <w:t xml:space="preserve">Work of rivers link </w:t>
      </w:r>
    </w:p>
    <w:p w14:paraId="01940510" w14:textId="1A5248B3" w:rsidR="00C0717F" w:rsidRPr="008032CD" w:rsidRDefault="00C0717F">
      <w:pPr>
        <w:rPr>
          <w:sz w:val="24"/>
          <w:szCs w:val="24"/>
        </w:rPr>
      </w:pPr>
      <w:hyperlink r:id="rId9" w:history="1">
        <w:r w:rsidRPr="008032CD">
          <w:rPr>
            <w:rStyle w:val="Hyperlink"/>
            <w:sz w:val="24"/>
            <w:szCs w:val="24"/>
          </w:rPr>
          <w:t>https://www.youtube.com/watch?v=geX6FV2iPXc&amp;list=PLVLoWQFkZbhVjHjFP9Okf_SGiG8drP3nk&amp;index=23</w:t>
        </w:r>
      </w:hyperlink>
    </w:p>
    <w:p w14:paraId="61BBB2D9" w14:textId="3C7D4392" w:rsidR="008032CD" w:rsidRPr="008032CD" w:rsidRDefault="008032CD">
      <w:pPr>
        <w:rPr>
          <w:sz w:val="32"/>
          <w:szCs w:val="32"/>
          <w:u w:val="single"/>
        </w:rPr>
      </w:pPr>
      <w:r w:rsidRPr="008032CD">
        <w:rPr>
          <w:sz w:val="32"/>
          <w:szCs w:val="32"/>
          <w:u w:val="single"/>
        </w:rPr>
        <w:t xml:space="preserve">Work of sea waves </w:t>
      </w:r>
    </w:p>
    <w:p w14:paraId="14F0AE23" w14:textId="0A71744B" w:rsidR="008032CD" w:rsidRPr="008032CD" w:rsidRDefault="008032CD">
      <w:pPr>
        <w:rPr>
          <w:sz w:val="24"/>
          <w:szCs w:val="24"/>
        </w:rPr>
      </w:pPr>
      <w:hyperlink r:id="rId10" w:history="1">
        <w:r w:rsidRPr="008032CD">
          <w:rPr>
            <w:rStyle w:val="Hyperlink"/>
            <w:sz w:val="24"/>
            <w:szCs w:val="24"/>
          </w:rPr>
          <w:t>https://www.youtube.com/watch?v=gEMxLIJRrSA&amp;list=PLVLoWQFkZbhVjHjFP9Okf_SGiG8drP3nk&amp;index=27</w:t>
        </w:r>
      </w:hyperlink>
    </w:p>
    <w:p w14:paraId="3D8721E9" w14:textId="2778EEAB" w:rsidR="008032CD" w:rsidRPr="008032CD" w:rsidRDefault="008032CD">
      <w:pPr>
        <w:rPr>
          <w:sz w:val="32"/>
          <w:szCs w:val="32"/>
          <w:u w:val="single"/>
        </w:rPr>
      </w:pPr>
      <w:r w:rsidRPr="008032CD">
        <w:rPr>
          <w:sz w:val="32"/>
          <w:szCs w:val="32"/>
          <w:u w:val="single"/>
        </w:rPr>
        <w:t xml:space="preserve">Work of ice </w:t>
      </w:r>
    </w:p>
    <w:p w14:paraId="54E04601" w14:textId="49AE22E6" w:rsidR="008032CD" w:rsidRPr="008032CD" w:rsidRDefault="008032CD">
      <w:pPr>
        <w:rPr>
          <w:sz w:val="24"/>
          <w:szCs w:val="24"/>
        </w:rPr>
      </w:pPr>
      <w:hyperlink r:id="rId11" w:history="1">
        <w:r w:rsidRPr="008032CD">
          <w:rPr>
            <w:rStyle w:val="Hyperlink"/>
            <w:sz w:val="24"/>
            <w:szCs w:val="24"/>
          </w:rPr>
          <w:t>https://www.youtube.com/watch?v=0v03fltH5SU&amp;list=PLVLoWQFkZbhVjHjFP9Okf_SGiG8drP3nk&amp;index=28</w:t>
        </w:r>
      </w:hyperlink>
    </w:p>
    <w:p w14:paraId="387DB369" w14:textId="0191B2AB" w:rsidR="008032CD" w:rsidRPr="008032CD" w:rsidRDefault="008032CD">
      <w:pPr>
        <w:rPr>
          <w:sz w:val="32"/>
          <w:szCs w:val="32"/>
          <w:u w:val="single"/>
        </w:rPr>
      </w:pPr>
      <w:r w:rsidRPr="008032CD">
        <w:rPr>
          <w:sz w:val="32"/>
          <w:szCs w:val="32"/>
          <w:u w:val="single"/>
        </w:rPr>
        <w:t>Work of wind</w:t>
      </w:r>
    </w:p>
    <w:p w14:paraId="2D20FD23" w14:textId="2A73668B" w:rsidR="008032CD" w:rsidRDefault="008032CD">
      <w:pPr>
        <w:rPr>
          <w:sz w:val="24"/>
          <w:szCs w:val="24"/>
        </w:rPr>
      </w:pPr>
      <w:hyperlink r:id="rId12" w:history="1">
        <w:r w:rsidRPr="008032CD">
          <w:rPr>
            <w:rStyle w:val="Hyperlink"/>
            <w:sz w:val="24"/>
            <w:szCs w:val="24"/>
          </w:rPr>
          <w:t>https://www.youtube.com/watch?v=mnf3MUcQdrw&amp;list=PLVLoWQFkZbhVjHjFP9Okf_SGiG8drP3nk&amp;index=29</w:t>
        </w:r>
      </w:hyperlink>
    </w:p>
    <w:p w14:paraId="28319A65" w14:textId="11FCDB80" w:rsidR="000F0A74" w:rsidRDefault="000F0A74">
      <w:pPr>
        <w:rPr>
          <w:sz w:val="24"/>
          <w:szCs w:val="24"/>
        </w:rPr>
      </w:pPr>
    </w:p>
    <w:p w14:paraId="2C7D89EE" w14:textId="67212D6D" w:rsidR="000F0A74" w:rsidRDefault="000F0A74">
      <w:pPr>
        <w:rPr>
          <w:sz w:val="24"/>
          <w:szCs w:val="24"/>
        </w:rPr>
      </w:pPr>
    </w:p>
    <w:p w14:paraId="7ED890C0" w14:textId="6D4DF3D2" w:rsidR="000F0A74" w:rsidRDefault="000F0A74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048DFC" wp14:editId="4511380F">
            <wp:extent cx="5731510" cy="264541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FBA05" w14:textId="36381CBC" w:rsidR="00DA681D" w:rsidRDefault="00DA681D" w:rsidP="00DA681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F368D0A" wp14:editId="202B3FB7">
            <wp:extent cx="5731510" cy="264541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31631" w14:textId="4C5FFA3D" w:rsidR="00DA681D" w:rsidRDefault="00DA681D" w:rsidP="00DA681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7361F64" wp14:editId="76844BE1">
            <wp:extent cx="5731510" cy="264541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FC79C" w14:textId="0C8EE560" w:rsidR="00DA681D" w:rsidRDefault="00DA681D" w:rsidP="00DA681D">
      <w:pPr>
        <w:rPr>
          <w:sz w:val="24"/>
          <w:szCs w:val="24"/>
        </w:rPr>
      </w:pPr>
    </w:p>
    <w:p w14:paraId="61023F7B" w14:textId="2E4A46F3" w:rsidR="00DA681D" w:rsidRDefault="00DA681D" w:rsidP="00DA681D">
      <w:pPr>
        <w:rPr>
          <w:sz w:val="24"/>
          <w:szCs w:val="24"/>
        </w:rPr>
      </w:pPr>
    </w:p>
    <w:p w14:paraId="72909604" w14:textId="2FD80B12" w:rsidR="00DA681D" w:rsidRDefault="00DA681D" w:rsidP="00DA681D">
      <w:pPr>
        <w:rPr>
          <w:sz w:val="24"/>
          <w:szCs w:val="24"/>
        </w:rPr>
      </w:pPr>
    </w:p>
    <w:p w14:paraId="0E2D6F82" w14:textId="4CF1F3A6" w:rsidR="00DA681D" w:rsidRDefault="00DA681D" w:rsidP="00DA681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97E3903" wp14:editId="0A29ED8E">
            <wp:extent cx="5731510" cy="264541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D87B82" wp14:editId="629017E7">
            <wp:extent cx="5731510" cy="2645410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D155F" w14:textId="613A1635" w:rsidR="00DA681D" w:rsidRDefault="00DA681D" w:rsidP="00DA681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D54E90C" wp14:editId="717644CB">
            <wp:extent cx="5731510" cy="2645410"/>
            <wp:effectExtent l="0" t="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2CFD7" w14:textId="1C1763D4" w:rsidR="00DA681D" w:rsidRDefault="00DA681D" w:rsidP="00DA681D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EBDF75" wp14:editId="30112078">
            <wp:extent cx="5731510" cy="2645410"/>
            <wp:effectExtent l="0" t="0" r="254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D7363" w14:textId="46FC2A29" w:rsidR="00DA681D" w:rsidRPr="008032CD" w:rsidRDefault="00DA681D" w:rsidP="00DA681D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3154D1" wp14:editId="18F55E9F">
            <wp:extent cx="5731510" cy="2645410"/>
            <wp:effectExtent l="0" t="0" r="254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3844F7" wp14:editId="3E68F7E0">
            <wp:extent cx="5731510" cy="2645410"/>
            <wp:effectExtent l="0" t="0" r="254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EF5997" wp14:editId="0B4E43CB">
            <wp:extent cx="5731510" cy="2645410"/>
            <wp:effectExtent l="0" t="0" r="254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681D" w:rsidRPr="008032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Walt Disney UI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17F"/>
    <w:rsid w:val="000F0A74"/>
    <w:rsid w:val="008032CD"/>
    <w:rsid w:val="00C0717F"/>
    <w:rsid w:val="00DA681D"/>
    <w:rsid w:val="00EA1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8C358D"/>
  <w15:chartTrackingRefBased/>
  <w15:docId w15:val="{1D444DAD-2FD2-4A3E-B1F2-85C241D2F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0717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71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B9Bk1IHTF4&amp;list=PLVLoWQFkZbhVjHjFP9Okf_SGiG8drP3nk&amp;index=22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hyperlink" Target="https://www.youtube.com/watch?v=dimSvLtugvE" TargetMode="External"/><Relationship Id="rId12" Type="http://schemas.openxmlformats.org/officeDocument/2006/relationships/hyperlink" Target="https://www.youtube.com/watch?v=mnf3MUcQdrw&amp;list=PLVLoWQFkZbhVjHjFP9Okf_SGiG8drP3nk&amp;index=29" TargetMode="External"/><Relationship Id="rId17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6JiorIJr5i8" TargetMode="External"/><Relationship Id="rId11" Type="http://schemas.openxmlformats.org/officeDocument/2006/relationships/hyperlink" Target="https://www.youtube.com/watch?v=0v03fltH5SU&amp;list=PLVLoWQFkZbhVjHjFP9Okf_SGiG8drP3nk&amp;index=28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www.youtube.com/watch?v=ca0Szkc-iF0&amp;list=PLVLoWQFkZbhVjHjFP9Okf_SGiG8drP3nk&amp;index=17" TargetMode="Externa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gEMxLIJRrSA&amp;list=PLVLoWQFkZbhVjHjFP9Okf_SGiG8drP3nk&amp;index=27" TargetMode="External"/><Relationship Id="rId19" Type="http://schemas.openxmlformats.org/officeDocument/2006/relationships/image" Target="media/image7.jpeg"/><Relationship Id="rId4" Type="http://schemas.openxmlformats.org/officeDocument/2006/relationships/hyperlink" Target="https://www.youtube.com/watch?v=n6L33aVSops" TargetMode="External"/><Relationship Id="rId9" Type="http://schemas.openxmlformats.org/officeDocument/2006/relationships/hyperlink" Target="https://www.youtube.com/watch?v=geX6FV2iPXc&amp;list=PLVLoWQFkZbhVjHjFP9Okf_SGiG8drP3nk&amp;index=23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Supriya Dutta</dc:creator>
  <cp:keywords/>
  <dc:description/>
  <cp:lastModifiedBy>Supriya Dutta</cp:lastModifiedBy>
  <cp:revision>2</cp:revision>
  <dcterms:created xsi:type="dcterms:W3CDTF">2020-04-24T08:21:00Z</dcterms:created>
  <dcterms:modified xsi:type="dcterms:W3CDTF">2020-04-24T08:43:00Z</dcterms:modified>
</cp:coreProperties>
</file>